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AE5" w:rsidRDefault="00014D1E" w:rsidP="00140017">
      <w:pPr>
        <w:suppressAutoHyphens/>
        <w:autoSpaceDE w:val="0"/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38950" cy="9410700"/>
            <wp:effectExtent l="19050" t="0" r="0" b="0"/>
            <wp:docPr id="1" name="Рисунок 1" descr="C:\Users\User\Desktop\БУП СО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БУП СОО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941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D1E" w:rsidRPr="00140017" w:rsidRDefault="00014D1E" w:rsidP="00140017">
      <w:pPr>
        <w:suppressAutoHyphens/>
        <w:autoSpaceDE w:val="0"/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7313D" w:rsidRPr="002871CA" w:rsidRDefault="0047313D" w:rsidP="0047313D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871CA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Принято на педсовете                        </w:t>
      </w:r>
      <w:r w:rsidR="00AE389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</w:t>
      </w:r>
      <w:r w:rsidRPr="002871CA">
        <w:rPr>
          <w:rFonts w:ascii="Times New Roman" w:eastAsia="Times New Roman" w:hAnsi="Times New Roman" w:cs="Times New Roman"/>
          <w:sz w:val="24"/>
          <w:szCs w:val="24"/>
          <w:lang w:eastAsia="ar-SA"/>
        </w:rPr>
        <w:t>Утверждаю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47313D" w:rsidRPr="002871CA" w:rsidRDefault="0047313D" w:rsidP="0047313D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871C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Протокол № 1 от </w:t>
      </w:r>
      <w:r w:rsidR="002517AA">
        <w:rPr>
          <w:rFonts w:ascii="Times New Roman" w:eastAsia="Times New Roman" w:hAnsi="Times New Roman" w:cs="Times New Roman"/>
          <w:sz w:val="24"/>
          <w:szCs w:val="24"/>
          <w:lang w:eastAsia="ar-SA"/>
        </w:rPr>
        <w:t>30</w:t>
      </w:r>
      <w:r w:rsidRPr="002871CA">
        <w:rPr>
          <w:rFonts w:ascii="Times New Roman" w:eastAsia="Times New Roman" w:hAnsi="Times New Roman" w:cs="Times New Roman"/>
          <w:sz w:val="24"/>
          <w:szCs w:val="24"/>
          <w:lang w:eastAsia="ar-SA"/>
        </w:rPr>
        <w:t>.08.20</w:t>
      </w:r>
      <w:r w:rsidR="00B87BCF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2517AA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2871C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              </w:t>
      </w:r>
      <w:r w:rsidR="00AE389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</w:t>
      </w:r>
      <w:r w:rsidRPr="002871CA"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школы</w:t>
      </w:r>
    </w:p>
    <w:p w:rsidR="0047313D" w:rsidRPr="002871CA" w:rsidRDefault="00AE389E" w:rsidP="0047313D">
      <w:pPr>
        <w:suppressAutoHyphens/>
        <w:autoSpaceDE w:val="0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</w:t>
      </w:r>
      <w:r w:rsidR="0047313D" w:rsidRPr="002871CA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 И. М. Кружкова</w:t>
      </w:r>
    </w:p>
    <w:p w:rsidR="0047313D" w:rsidRPr="002871CA" w:rsidRDefault="00AE389E" w:rsidP="0047313D">
      <w:pPr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</w:t>
      </w:r>
      <w:r w:rsidR="002517A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Приказ № 50 </w:t>
      </w:r>
      <w:r w:rsidR="0047313D" w:rsidRPr="002871C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 </w:t>
      </w:r>
      <w:r w:rsidR="002517AA">
        <w:rPr>
          <w:rFonts w:ascii="Times New Roman" w:eastAsia="Times New Roman" w:hAnsi="Times New Roman" w:cs="Times New Roman"/>
          <w:sz w:val="24"/>
          <w:szCs w:val="24"/>
          <w:lang w:eastAsia="ar-SA"/>
        </w:rPr>
        <w:t>30</w:t>
      </w:r>
      <w:r w:rsidR="0047313D" w:rsidRPr="002871CA">
        <w:rPr>
          <w:rFonts w:ascii="Times New Roman" w:eastAsia="Times New Roman" w:hAnsi="Times New Roman" w:cs="Times New Roman"/>
          <w:sz w:val="24"/>
          <w:szCs w:val="24"/>
          <w:lang w:eastAsia="ar-SA"/>
        </w:rPr>
        <w:t>.08.20</w:t>
      </w:r>
      <w:r w:rsidR="00B87BCF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2517AA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47313D" w:rsidRPr="002871C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p w:rsidR="0047313D" w:rsidRDefault="0047313D" w:rsidP="0047313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47313D" w:rsidRDefault="0047313D" w:rsidP="0047313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47313D" w:rsidRDefault="0047313D" w:rsidP="0047313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47313D" w:rsidRDefault="0047313D" w:rsidP="0047313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47313D" w:rsidRDefault="0047313D" w:rsidP="0047313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47313D" w:rsidRDefault="0047313D" w:rsidP="0047313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47313D" w:rsidRDefault="0047313D" w:rsidP="0047313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47313D" w:rsidRDefault="0047313D" w:rsidP="0047313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47313D" w:rsidRDefault="0047313D" w:rsidP="0047313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47313D" w:rsidRDefault="0047313D" w:rsidP="0047313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47313D" w:rsidRPr="002871CA" w:rsidRDefault="0047313D" w:rsidP="0047313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871C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Учебный план </w:t>
      </w:r>
    </w:p>
    <w:p w:rsidR="0047313D" w:rsidRPr="002871CA" w:rsidRDefault="0047313D" w:rsidP="0047313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среднего </w:t>
      </w:r>
      <w:r w:rsidRPr="002871C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общего образования</w:t>
      </w:r>
    </w:p>
    <w:p w:rsidR="0047313D" w:rsidRPr="002871CA" w:rsidRDefault="0047313D" w:rsidP="0047313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871C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МБОУ Труновской СОШ </w:t>
      </w:r>
      <w:r w:rsidR="007A645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СОО</w:t>
      </w:r>
    </w:p>
    <w:p w:rsidR="0047313D" w:rsidRPr="002871CA" w:rsidRDefault="0047313D" w:rsidP="0047313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871C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на 20</w:t>
      </w:r>
      <w:r w:rsidR="00B87BC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  <w:r w:rsidR="00551BF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</w:t>
      </w:r>
      <w:r w:rsidRPr="002871C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-20</w:t>
      </w:r>
      <w:r w:rsidR="0014001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  <w:r w:rsidR="00551BF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  <w:r w:rsidRPr="002871C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учебный год</w:t>
      </w:r>
    </w:p>
    <w:p w:rsidR="0047313D" w:rsidRDefault="0047313D" w:rsidP="0047313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47313D" w:rsidRDefault="0047313D" w:rsidP="0047313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47313D" w:rsidRDefault="0047313D" w:rsidP="0047313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47313D" w:rsidRDefault="0047313D" w:rsidP="0047313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47313D" w:rsidRDefault="0047313D" w:rsidP="0047313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47313D" w:rsidRDefault="0047313D" w:rsidP="0047313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47313D" w:rsidRDefault="0047313D" w:rsidP="0047313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47313D" w:rsidRDefault="0047313D" w:rsidP="0047313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47313D" w:rsidRDefault="0047313D" w:rsidP="0047313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47313D" w:rsidRDefault="0047313D" w:rsidP="0047313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47313D" w:rsidRDefault="0047313D" w:rsidP="0047313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47313D" w:rsidRDefault="0047313D" w:rsidP="0047313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47313D" w:rsidRDefault="0047313D" w:rsidP="0047313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47313D" w:rsidRDefault="0047313D" w:rsidP="0047313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47313D" w:rsidRDefault="0047313D" w:rsidP="0047313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47313D" w:rsidRDefault="0047313D" w:rsidP="0047313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47313D" w:rsidRDefault="0047313D" w:rsidP="0047313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47313D" w:rsidRDefault="0047313D" w:rsidP="0047313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47313D" w:rsidRDefault="0047313D" w:rsidP="0047313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47313D" w:rsidRDefault="0047313D" w:rsidP="0047313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47313D" w:rsidRDefault="0047313D" w:rsidP="0047313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47313D" w:rsidRDefault="0047313D" w:rsidP="0047313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47313D" w:rsidRDefault="0047313D" w:rsidP="0047313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47313D" w:rsidRDefault="0047313D" w:rsidP="0047313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47313D" w:rsidRDefault="0047313D" w:rsidP="0047313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47313D" w:rsidRDefault="0047313D" w:rsidP="0047313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47313D" w:rsidRDefault="0047313D" w:rsidP="0047313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47313D" w:rsidRDefault="0047313D" w:rsidP="0047313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47313D" w:rsidRDefault="0047313D" w:rsidP="0047313D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47313D" w:rsidRPr="00A47931" w:rsidRDefault="0047313D" w:rsidP="00A47931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  <w:t>20</w:t>
      </w:r>
      <w:r w:rsidR="002517AA"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  <w:t>21</w:t>
      </w:r>
      <w:r w:rsidR="00140017"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  <w:t xml:space="preserve"> г.</w:t>
      </w:r>
    </w:p>
    <w:p w:rsidR="007F1069" w:rsidRPr="00114465" w:rsidRDefault="009B014C" w:rsidP="007F106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  <w:r w:rsidRPr="00114465"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  <w:t>Пояснительная записка</w:t>
      </w:r>
    </w:p>
    <w:p w:rsidR="00114465" w:rsidRPr="006D7697" w:rsidRDefault="007F1069" w:rsidP="00114465">
      <w:pPr>
        <w:pStyle w:val="a3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D7697">
        <w:rPr>
          <w:rFonts w:ascii="Times New Roman" w:hAnsi="Times New Roman"/>
          <w:sz w:val="26"/>
          <w:szCs w:val="26"/>
        </w:rPr>
        <w:lastRenderedPageBreak/>
        <w:t xml:space="preserve">Содержание и структуру учебного плана среднего </w:t>
      </w:r>
      <w:r w:rsidRPr="006D7697">
        <w:rPr>
          <w:rFonts w:ascii="Times New Roman" w:hAnsi="Times New Roman"/>
          <w:color w:val="000000"/>
          <w:sz w:val="26"/>
          <w:szCs w:val="26"/>
          <w:lang w:eastAsia="ar-SA"/>
        </w:rPr>
        <w:t>общего образования для 10</w:t>
      </w:r>
      <w:r w:rsidR="001A5D26" w:rsidRPr="006D7697">
        <w:rPr>
          <w:rFonts w:ascii="Times New Roman" w:hAnsi="Times New Roman"/>
          <w:color w:val="000000"/>
          <w:sz w:val="26"/>
          <w:szCs w:val="26"/>
          <w:lang w:eastAsia="ar-SA"/>
        </w:rPr>
        <w:t>-11</w:t>
      </w:r>
      <w:r w:rsidRPr="006D7697">
        <w:rPr>
          <w:rFonts w:ascii="Times New Roman" w:hAnsi="Times New Roman"/>
          <w:color w:val="000000"/>
          <w:sz w:val="26"/>
          <w:szCs w:val="26"/>
          <w:lang w:eastAsia="ar-SA"/>
        </w:rPr>
        <w:t xml:space="preserve">классов, реализующих ФГОС СОО, </w:t>
      </w:r>
      <w:r w:rsidRPr="006D7697">
        <w:rPr>
          <w:rFonts w:ascii="Times New Roman" w:hAnsi="Times New Roman"/>
          <w:sz w:val="26"/>
          <w:szCs w:val="26"/>
        </w:rPr>
        <w:t>в 20</w:t>
      </w:r>
      <w:r w:rsidR="00B87BCF" w:rsidRPr="006D7697">
        <w:rPr>
          <w:rFonts w:ascii="Times New Roman" w:hAnsi="Times New Roman"/>
          <w:sz w:val="26"/>
          <w:szCs w:val="26"/>
        </w:rPr>
        <w:t>2</w:t>
      </w:r>
      <w:r w:rsidR="003F1996" w:rsidRPr="006D7697">
        <w:rPr>
          <w:rFonts w:ascii="Times New Roman" w:hAnsi="Times New Roman"/>
          <w:sz w:val="26"/>
          <w:szCs w:val="26"/>
        </w:rPr>
        <w:t>1</w:t>
      </w:r>
      <w:r w:rsidRPr="006D7697">
        <w:rPr>
          <w:rFonts w:ascii="Times New Roman" w:hAnsi="Times New Roman"/>
          <w:sz w:val="26"/>
          <w:szCs w:val="26"/>
        </w:rPr>
        <w:t>-202</w:t>
      </w:r>
      <w:r w:rsidR="003F1996" w:rsidRPr="006D7697">
        <w:rPr>
          <w:rFonts w:ascii="Times New Roman" w:hAnsi="Times New Roman"/>
          <w:sz w:val="26"/>
          <w:szCs w:val="26"/>
        </w:rPr>
        <w:t>2</w:t>
      </w:r>
      <w:r w:rsidRPr="006D7697">
        <w:rPr>
          <w:rFonts w:ascii="Times New Roman" w:hAnsi="Times New Roman"/>
          <w:sz w:val="26"/>
          <w:szCs w:val="26"/>
        </w:rPr>
        <w:t xml:space="preserve"> учебном году определяют следующие нормативныедокументы</w:t>
      </w:r>
      <w:r w:rsidRPr="006D7697">
        <w:rPr>
          <w:sz w:val="26"/>
          <w:szCs w:val="26"/>
        </w:rPr>
        <w:t>:</w:t>
      </w:r>
    </w:p>
    <w:p w:rsidR="00114465" w:rsidRDefault="00114465" w:rsidP="0011446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6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Федеральный закон от 29 декабря 2012 года № 273-ФЭ «Об образовании в Российской Федерации» (с изм. и доп.); </w:t>
      </w:r>
    </w:p>
    <w:p w:rsidR="00EF23C2" w:rsidRDefault="00EF23C2" w:rsidP="00114465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EF23C2">
        <w:rPr>
          <w:rFonts w:ascii="Times New Roman" w:hAnsi="Times New Roman" w:cs="Times New Roman"/>
          <w:sz w:val="26"/>
          <w:szCs w:val="26"/>
        </w:rPr>
        <w:t>Федеральный государственный образовательный стандарт среднего общего образования, утвержденным приказом Министерства образования и науки Российской Федерации от 17.05.2012 №413 (далее – ФГОС среднего общего образования);</w:t>
      </w:r>
    </w:p>
    <w:p w:rsidR="00EF23C2" w:rsidRPr="006D7697" w:rsidRDefault="00EF23C2" w:rsidP="0011446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23C2">
        <w:rPr>
          <w:rFonts w:ascii="Times New Roman" w:hAnsi="Times New Roman" w:cs="Times New Roman"/>
          <w:sz w:val="26"/>
          <w:szCs w:val="26"/>
        </w:rPr>
        <w:t xml:space="preserve"> - Порядок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Министерства просвещения Российской Федерации от 22.03.221 №115; </w:t>
      </w:r>
      <w:r>
        <w:t xml:space="preserve"> </w:t>
      </w:r>
    </w:p>
    <w:p w:rsidR="00114465" w:rsidRPr="006D7697" w:rsidRDefault="00114465" w:rsidP="0011446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D76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Постановление Правительства Орловской области от 16 сентября № 256 «Об утверждении государственной программы Орловской области «Образование Орловской области» (с изменениями на 13 апреля 2020 года)»;</w:t>
      </w:r>
    </w:p>
    <w:p w:rsidR="006D7697" w:rsidRPr="006D7697" w:rsidRDefault="006D7697" w:rsidP="006D7697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6D7697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 xml:space="preserve"> </w:t>
      </w:r>
      <w:r w:rsidRPr="006D7697">
        <w:rPr>
          <w:rFonts w:ascii="Times New Roman" w:hAnsi="Times New Roman" w:cs="Times New Roman"/>
          <w:sz w:val="26"/>
          <w:szCs w:val="26"/>
        </w:rPr>
        <w:t>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№2 (далее - СанПиН 1.2.3685- 21);</w:t>
      </w:r>
    </w:p>
    <w:p w:rsidR="00114465" w:rsidRPr="006D7697" w:rsidRDefault="00114465" w:rsidP="006D7697">
      <w:pPr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697">
        <w:rPr>
          <w:rFonts w:ascii="Calibri" w:eastAsia="Times New Roman" w:hAnsi="Calibri" w:cs="Calibri"/>
          <w:sz w:val="26"/>
          <w:szCs w:val="26"/>
        </w:rPr>
        <w:t xml:space="preserve">- </w:t>
      </w:r>
      <w:r w:rsidRPr="006D769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Правительства Орловской области от 30.03. 2017 г. № 127                      «О региональной системе оценки качества образования Орловской области»;</w:t>
      </w:r>
    </w:p>
    <w:p w:rsidR="00114465" w:rsidRPr="006D7697" w:rsidRDefault="006D7697" w:rsidP="00D91199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D7697">
        <w:rPr>
          <w:rFonts w:ascii="Times New Roman" w:hAnsi="Times New Roman" w:cs="Times New Roman"/>
          <w:sz w:val="26"/>
          <w:szCs w:val="26"/>
        </w:rPr>
        <w:t xml:space="preserve">       </w:t>
      </w:r>
    </w:p>
    <w:p w:rsidR="00114465" w:rsidRPr="006D7697" w:rsidRDefault="00114465" w:rsidP="0011446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D7697">
        <w:rPr>
          <w:rFonts w:ascii="Times New Roman" w:hAnsi="Times New Roman" w:cs="Times New Roman"/>
          <w:sz w:val="26"/>
          <w:szCs w:val="26"/>
        </w:rPr>
        <w:t>- Приказ Минобрнауки России от 14.02.2014 № 115 «Об утверждении Порядка заполнения, учета и выдачи аттестатов об основном общем и среднем общем образовании и их дубликатов»;</w:t>
      </w:r>
    </w:p>
    <w:p w:rsidR="00114465" w:rsidRPr="006D7697" w:rsidRDefault="00D91199" w:rsidP="00114465">
      <w:pPr>
        <w:tabs>
          <w:tab w:val="left" w:pos="1154"/>
          <w:tab w:val="left" w:pos="5645"/>
        </w:tabs>
        <w:suppressAutoHyphens/>
        <w:autoSpaceDE w:val="0"/>
        <w:spacing w:before="86" w:after="0" w:line="240" w:lineRule="auto"/>
        <w:ind w:right="8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bookmarkStart w:id="0" w:name="_GoBack"/>
      <w:bookmarkEnd w:id="0"/>
      <w:r w:rsidRPr="006D769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6D76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Адресные методические рекомендации Орловского ИРО на 2021-22 год</w:t>
      </w:r>
    </w:p>
    <w:p w:rsidR="00114465" w:rsidRPr="006D7697" w:rsidRDefault="00114465" w:rsidP="0011446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F1069" w:rsidRPr="006D7697" w:rsidRDefault="007F1069" w:rsidP="007F1069">
      <w:pPr>
        <w:pStyle w:val="62"/>
        <w:shd w:val="clear" w:color="auto" w:fill="auto"/>
        <w:spacing w:line="240" w:lineRule="auto"/>
        <w:ind w:right="40"/>
        <w:jc w:val="both"/>
        <w:rPr>
          <w:sz w:val="26"/>
          <w:szCs w:val="26"/>
        </w:rPr>
      </w:pPr>
      <w:r w:rsidRPr="006D7697">
        <w:rPr>
          <w:sz w:val="26"/>
          <w:szCs w:val="26"/>
        </w:rPr>
        <w:t>Режим работы в 10</w:t>
      </w:r>
      <w:r w:rsidR="002517AA" w:rsidRPr="006D7697">
        <w:rPr>
          <w:sz w:val="26"/>
          <w:szCs w:val="26"/>
        </w:rPr>
        <w:t>-11</w:t>
      </w:r>
      <w:r w:rsidRPr="006D7697">
        <w:rPr>
          <w:sz w:val="26"/>
          <w:szCs w:val="26"/>
        </w:rPr>
        <w:t xml:space="preserve"> классах - 5-тидневная учебная неделя.</w:t>
      </w:r>
    </w:p>
    <w:p w:rsidR="007F1069" w:rsidRPr="006D7697" w:rsidRDefault="007F1069" w:rsidP="007F1069">
      <w:pPr>
        <w:pStyle w:val="62"/>
        <w:shd w:val="clear" w:color="auto" w:fill="auto"/>
        <w:spacing w:line="240" w:lineRule="auto"/>
        <w:ind w:left="20" w:right="40"/>
        <w:jc w:val="both"/>
        <w:rPr>
          <w:sz w:val="26"/>
          <w:szCs w:val="26"/>
        </w:rPr>
      </w:pPr>
      <w:r w:rsidRPr="006D7697">
        <w:rPr>
          <w:sz w:val="26"/>
          <w:szCs w:val="26"/>
        </w:rPr>
        <w:t xml:space="preserve">   Продолжительность учебного года </w:t>
      </w:r>
      <w:r w:rsidR="002517AA" w:rsidRPr="006D7697">
        <w:rPr>
          <w:sz w:val="26"/>
          <w:szCs w:val="26"/>
        </w:rPr>
        <w:t xml:space="preserve">среднего </w:t>
      </w:r>
      <w:r w:rsidRPr="006D7697">
        <w:rPr>
          <w:sz w:val="26"/>
          <w:szCs w:val="26"/>
        </w:rPr>
        <w:t>общего образования составляет 35</w:t>
      </w:r>
      <w:r w:rsidR="002517AA" w:rsidRPr="006D7697">
        <w:rPr>
          <w:sz w:val="26"/>
          <w:szCs w:val="26"/>
        </w:rPr>
        <w:t>-34</w:t>
      </w:r>
      <w:r w:rsidRPr="006D7697">
        <w:rPr>
          <w:sz w:val="26"/>
          <w:szCs w:val="26"/>
        </w:rPr>
        <w:t xml:space="preserve">  недель. Продолжительность каникул в течение учебного года составляет 30 календарных дней, летом - 12 недель.</w:t>
      </w:r>
    </w:p>
    <w:p w:rsidR="007F1069" w:rsidRPr="006D7697" w:rsidRDefault="007F1069" w:rsidP="007F1069">
      <w:pPr>
        <w:pStyle w:val="a3"/>
        <w:rPr>
          <w:rFonts w:ascii="Times New Roman" w:hAnsi="Times New Roman"/>
          <w:sz w:val="26"/>
          <w:szCs w:val="26"/>
        </w:rPr>
      </w:pPr>
      <w:r w:rsidRPr="006D7697">
        <w:rPr>
          <w:rFonts w:ascii="Times New Roman" w:hAnsi="Times New Roman"/>
          <w:sz w:val="26"/>
          <w:szCs w:val="26"/>
        </w:rPr>
        <w:t xml:space="preserve">    Максимально допустимая аудиторная нагрузка в течение дня –7-мь уроков.</w:t>
      </w:r>
    </w:p>
    <w:p w:rsidR="007F1069" w:rsidRPr="006D7697" w:rsidRDefault="007F1069" w:rsidP="007F1069">
      <w:pPr>
        <w:pStyle w:val="62"/>
        <w:shd w:val="clear" w:color="auto" w:fill="auto"/>
        <w:spacing w:line="240" w:lineRule="auto"/>
        <w:ind w:right="40"/>
        <w:jc w:val="both"/>
        <w:rPr>
          <w:sz w:val="26"/>
          <w:szCs w:val="26"/>
        </w:rPr>
      </w:pPr>
      <w:r w:rsidRPr="006D7697">
        <w:rPr>
          <w:sz w:val="26"/>
          <w:szCs w:val="26"/>
        </w:rPr>
        <w:t>Продолжительность урока составляет 40 минут.</w:t>
      </w:r>
    </w:p>
    <w:p w:rsidR="007F1069" w:rsidRPr="006D7697" w:rsidRDefault="007F1069" w:rsidP="007F1069">
      <w:pPr>
        <w:pStyle w:val="62"/>
        <w:shd w:val="clear" w:color="auto" w:fill="auto"/>
        <w:spacing w:line="240" w:lineRule="auto"/>
        <w:ind w:left="20" w:right="40"/>
        <w:jc w:val="both"/>
        <w:rPr>
          <w:sz w:val="26"/>
          <w:szCs w:val="26"/>
        </w:rPr>
      </w:pPr>
      <w:r w:rsidRPr="006D7697">
        <w:rPr>
          <w:sz w:val="26"/>
          <w:szCs w:val="26"/>
        </w:rPr>
        <w:t>Учебный план состоит из двух частей: обязательной части и части, формируемой участниками образовательных отношений.</w:t>
      </w:r>
    </w:p>
    <w:p w:rsidR="007F1069" w:rsidRPr="006D7697" w:rsidRDefault="007F1069" w:rsidP="00A47931">
      <w:pPr>
        <w:spacing w:line="240" w:lineRule="auto"/>
        <w:ind w:left="40" w:right="60" w:firstLine="580"/>
        <w:rPr>
          <w:rFonts w:ascii="Times New Roman" w:hAnsi="Times New Roman" w:cs="Times New Roman"/>
          <w:sz w:val="26"/>
          <w:szCs w:val="26"/>
        </w:rPr>
      </w:pPr>
      <w:r w:rsidRPr="006D7697">
        <w:rPr>
          <w:rFonts w:ascii="Times New Roman" w:hAnsi="Times New Roman" w:cs="Times New Roman"/>
          <w:sz w:val="26"/>
          <w:szCs w:val="26"/>
        </w:rPr>
        <w:t>Предметная область «Родной язык и родная литература» представлена предмет</w:t>
      </w:r>
      <w:r w:rsidR="00C649FB" w:rsidRPr="006D7697">
        <w:rPr>
          <w:rFonts w:ascii="Times New Roman" w:hAnsi="Times New Roman" w:cs="Times New Roman"/>
          <w:sz w:val="26"/>
          <w:szCs w:val="26"/>
        </w:rPr>
        <w:t>о</w:t>
      </w:r>
      <w:r w:rsidRPr="006D7697">
        <w:rPr>
          <w:rFonts w:ascii="Times New Roman" w:hAnsi="Times New Roman" w:cs="Times New Roman"/>
          <w:sz w:val="26"/>
          <w:szCs w:val="26"/>
        </w:rPr>
        <w:t>м</w:t>
      </w:r>
      <w:r w:rsidR="00C649FB" w:rsidRPr="006D7697">
        <w:rPr>
          <w:rFonts w:ascii="Times New Roman" w:hAnsi="Times New Roman" w:cs="Times New Roman"/>
          <w:sz w:val="26"/>
          <w:szCs w:val="26"/>
        </w:rPr>
        <w:t xml:space="preserve"> «Родной язык (русский)» </w:t>
      </w:r>
      <w:r w:rsidRPr="006D7697">
        <w:rPr>
          <w:rFonts w:ascii="Times New Roman" w:hAnsi="Times New Roman" w:cs="Times New Roman"/>
          <w:sz w:val="26"/>
          <w:szCs w:val="26"/>
        </w:rPr>
        <w:t>по выбору родителей (законных представителей) несовершеннолетних учащихся с учетом их мнения. В 10</w:t>
      </w:r>
      <w:r w:rsidR="00527325" w:rsidRPr="006D7697">
        <w:rPr>
          <w:rFonts w:ascii="Times New Roman" w:hAnsi="Times New Roman" w:cs="Times New Roman"/>
          <w:sz w:val="26"/>
          <w:szCs w:val="26"/>
        </w:rPr>
        <w:t>-11</w:t>
      </w:r>
      <w:r w:rsidRPr="006D7697">
        <w:rPr>
          <w:rFonts w:ascii="Times New Roman" w:hAnsi="Times New Roman" w:cs="Times New Roman"/>
          <w:sz w:val="26"/>
          <w:szCs w:val="26"/>
        </w:rPr>
        <w:t xml:space="preserve"> классе учебный предмет «Родной язык (русский)» будет изучаться в течение года</w:t>
      </w:r>
      <w:r w:rsidR="00527325" w:rsidRPr="006D7697">
        <w:rPr>
          <w:rFonts w:ascii="Times New Roman" w:hAnsi="Times New Roman" w:cs="Times New Roman"/>
          <w:sz w:val="26"/>
          <w:szCs w:val="26"/>
        </w:rPr>
        <w:t xml:space="preserve"> по</w:t>
      </w:r>
      <w:r w:rsidRPr="006D7697">
        <w:rPr>
          <w:rFonts w:ascii="Times New Roman" w:hAnsi="Times New Roman" w:cs="Times New Roman"/>
          <w:sz w:val="26"/>
          <w:szCs w:val="26"/>
        </w:rPr>
        <w:t xml:space="preserve"> </w:t>
      </w:r>
      <w:r w:rsidR="00C649FB" w:rsidRPr="006D7697">
        <w:rPr>
          <w:rFonts w:ascii="Times New Roman" w:hAnsi="Times New Roman" w:cs="Times New Roman"/>
          <w:sz w:val="26"/>
          <w:szCs w:val="26"/>
        </w:rPr>
        <w:t>1 час в неделю, всего</w:t>
      </w:r>
      <w:r w:rsidR="00527325" w:rsidRPr="006D7697">
        <w:rPr>
          <w:rFonts w:ascii="Times New Roman" w:hAnsi="Times New Roman" w:cs="Times New Roman"/>
          <w:sz w:val="26"/>
          <w:szCs w:val="26"/>
        </w:rPr>
        <w:t>70</w:t>
      </w:r>
      <w:r w:rsidR="00C649FB" w:rsidRPr="006D7697">
        <w:rPr>
          <w:rFonts w:ascii="Times New Roman" w:hAnsi="Times New Roman" w:cs="Times New Roman"/>
          <w:sz w:val="26"/>
          <w:szCs w:val="26"/>
        </w:rPr>
        <w:t xml:space="preserve"> часов.</w:t>
      </w:r>
    </w:p>
    <w:p w:rsidR="006058B0" w:rsidRDefault="006058B0" w:rsidP="005C6B2D">
      <w:pPr>
        <w:spacing w:after="0" w:line="240" w:lineRule="auto"/>
        <w:ind w:left="40" w:right="60" w:firstLine="5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Предметы и курсы по выбору:</w:t>
      </w:r>
    </w:p>
    <w:p w:rsidR="006058B0" w:rsidRDefault="006058B0" w:rsidP="005C6B2D">
      <w:pPr>
        <w:spacing w:after="0" w:line="240" w:lineRule="auto"/>
        <w:ind w:left="40" w:right="60" w:firstLine="5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A7EB0">
        <w:rPr>
          <w:rFonts w:ascii="Times New Roman" w:hAnsi="Times New Roman" w:cs="Times New Roman"/>
          <w:sz w:val="24"/>
          <w:szCs w:val="24"/>
        </w:rPr>
        <w:t>Русский язык</w:t>
      </w:r>
      <w:r>
        <w:rPr>
          <w:rFonts w:ascii="Times New Roman" w:hAnsi="Times New Roman" w:cs="Times New Roman"/>
          <w:sz w:val="24"/>
          <w:szCs w:val="24"/>
        </w:rPr>
        <w:t xml:space="preserve"> 10-11 к по 1 часу с целью</w:t>
      </w:r>
      <w:r w:rsidR="00A7663C">
        <w:rPr>
          <w:rFonts w:ascii="Times New Roman" w:hAnsi="Times New Roman" w:cs="Times New Roman"/>
          <w:sz w:val="24"/>
          <w:szCs w:val="24"/>
        </w:rPr>
        <w:t xml:space="preserve"> реализации федеральной целевой программы «Русский язык»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058B0" w:rsidRDefault="006058B0" w:rsidP="005C6B2D">
      <w:pPr>
        <w:spacing w:after="0" w:line="240" w:lineRule="auto"/>
        <w:ind w:left="40" w:right="60" w:firstLine="5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A7EB0">
        <w:rPr>
          <w:rFonts w:ascii="Times New Roman" w:hAnsi="Times New Roman" w:cs="Times New Roman"/>
          <w:sz w:val="24"/>
          <w:szCs w:val="24"/>
        </w:rPr>
        <w:t>Практикум по решению задач по математике</w:t>
      </w:r>
      <w:r>
        <w:rPr>
          <w:rFonts w:ascii="Times New Roman" w:hAnsi="Times New Roman" w:cs="Times New Roman"/>
          <w:sz w:val="24"/>
          <w:szCs w:val="24"/>
        </w:rPr>
        <w:t xml:space="preserve"> 10-11 к по 1 часу с целью подготовки к ЕГЭ по математике;</w:t>
      </w:r>
    </w:p>
    <w:p w:rsidR="00A7663C" w:rsidRDefault="006058B0" w:rsidP="005C6B2D">
      <w:pPr>
        <w:spacing w:after="0" w:line="240" w:lineRule="auto"/>
        <w:ind w:left="40" w:right="60" w:firstLine="5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058B0">
        <w:rPr>
          <w:rFonts w:ascii="Times New Roman" w:hAnsi="Times New Roman" w:cs="Times New Roman"/>
          <w:sz w:val="24"/>
          <w:szCs w:val="24"/>
        </w:rPr>
        <w:t xml:space="preserve"> </w:t>
      </w:r>
      <w:r w:rsidRPr="00EA7EB0">
        <w:rPr>
          <w:rFonts w:ascii="Times New Roman" w:hAnsi="Times New Roman" w:cs="Times New Roman"/>
          <w:sz w:val="24"/>
          <w:szCs w:val="24"/>
        </w:rPr>
        <w:t>Основы безопасности жизнедеятельности</w:t>
      </w:r>
      <w:r w:rsidR="003C17A2">
        <w:rPr>
          <w:rFonts w:ascii="Times New Roman" w:hAnsi="Times New Roman" w:cs="Times New Roman"/>
          <w:sz w:val="24"/>
          <w:szCs w:val="24"/>
        </w:rPr>
        <w:t xml:space="preserve"> 10 кл 1 час </w:t>
      </w:r>
    </w:p>
    <w:p w:rsidR="00D91199" w:rsidRPr="005C6B2D" w:rsidRDefault="006058B0" w:rsidP="005C6B2D">
      <w:pPr>
        <w:spacing w:after="0" w:line="240" w:lineRule="auto"/>
        <w:ind w:left="40" w:right="60" w:firstLine="5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058B0">
        <w:rPr>
          <w:rFonts w:ascii="Times New Roman" w:hAnsi="Times New Roman" w:cs="Times New Roman"/>
          <w:sz w:val="26"/>
          <w:szCs w:val="26"/>
        </w:rPr>
        <w:t xml:space="preserve"> </w:t>
      </w:r>
      <w:r w:rsidRPr="006D7697">
        <w:rPr>
          <w:rFonts w:ascii="Times New Roman" w:hAnsi="Times New Roman" w:cs="Times New Roman"/>
          <w:sz w:val="26"/>
          <w:szCs w:val="26"/>
        </w:rPr>
        <w:t xml:space="preserve">Элективные предметы </w:t>
      </w:r>
      <w:r w:rsidR="003C17A2">
        <w:rPr>
          <w:rFonts w:ascii="Times New Roman" w:hAnsi="Times New Roman" w:cs="Times New Roman"/>
          <w:sz w:val="26"/>
          <w:szCs w:val="26"/>
        </w:rPr>
        <w:t xml:space="preserve">«Русское правописание: орфография и пунктуация», </w:t>
      </w:r>
      <w:r w:rsidRPr="006D7697">
        <w:rPr>
          <w:rFonts w:ascii="Times New Roman" w:hAnsi="Times New Roman" w:cs="Times New Roman"/>
          <w:sz w:val="26"/>
          <w:szCs w:val="26"/>
        </w:rPr>
        <w:t>«Биосистемы» и «Подготовка к ЕГЭ по химии» введены по желанию учащихся для подготовки к ЕГЭ</w:t>
      </w:r>
    </w:p>
    <w:p w:rsidR="005C6B2D" w:rsidRDefault="005C6B2D" w:rsidP="00A4793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7F1069" w:rsidRPr="00114465" w:rsidRDefault="00800874" w:rsidP="00A4793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1446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 xml:space="preserve">Учебный план среднего общего образования ФГОС </w:t>
      </w:r>
      <w:r w:rsidR="00EF5A90" w:rsidRPr="0011446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</w:t>
      </w:r>
      <w:r w:rsidRPr="0011446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ОО </w:t>
      </w:r>
    </w:p>
    <w:p w:rsidR="007F1069" w:rsidRPr="00114465" w:rsidRDefault="007F1069" w:rsidP="007A645C">
      <w:pPr>
        <w:pStyle w:val="12"/>
        <w:ind w:firstLine="567"/>
        <w:jc w:val="center"/>
        <w:rPr>
          <w:rFonts w:ascii="Times New Roman" w:hAnsi="Times New Roman" w:cs="Times New Roman"/>
          <w:bCs/>
          <w:sz w:val="27"/>
          <w:szCs w:val="27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50"/>
        <w:gridCol w:w="4002"/>
        <w:gridCol w:w="891"/>
        <w:gridCol w:w="1134"/>
        <w:gridCol w:w="921"/>
      </w:tblGrid>
      <w:tr w:rsidR="00A7663C" w:rsidRPr="00114465" w:rsidTr="004910A0">
        <w:trPr>
          <w:jc w:val="center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Предметная область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Учебный предмет</w:t>
            </w:r>
          </w:p>
        </w:tc>
        <w:tc>
          <w:tcPr>
            <w:tcW w:w="2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A76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A7663C" w:rsidRPr="00114465" w:rsidTr="00A7663C">
        <w:trPr>
          <w:jc w:val="center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10 кл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11 кл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EA4D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A7663C" w:rsidRPr="00114465" w:rsidTr="00A7663C">
        <w:trPr>
          <w:jc w:val="center"/>
        </w:trPr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A76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7663C" w:rsidRPr="00114465" w:rsidTr="00A7663C">
        <w:trPr>
          <w:jc w:val="center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A76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7663C" w:rsidRPr="00114465" w:rsidTr="00A7663C">
        <w:trPr>
          <w:jc w:val="center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Родной язык и родная литература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Родной язык(русский )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5C73B1" w:rsidP="00A76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7663C" w:rsidRPr="00114465" w:rsidTr="00A7663C">
        <w:trPr>
          <w:jc w:val="center"/>
        </w:trPr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A76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7663C" w:rsidRPr="00114465" w:rsidTr="00A7663C">
        <w:trPr>
          <w:jc w:val="center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A76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7663C" w:rsidRPr="00114465" w:rsidTr="00A7663C">
        <w:trPr>
          <w:jc w:val="center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Иностранный язык ( английский )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A76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7663C" w:rsidRPr="00114465" w:rsidTr="00A7663C">
        <w:trPr>
          <w:trHeight w:val="135"/>
          <w:jc w:val="center"/>
        </w:trPr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Естественные науки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A76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7663C" w:rsidRPr="00114465" w:rsidTr="00A7663C">
        <w:trPr>
          <w:trHeight w:val="135"/>
          <w:jc w:val="center"/>
        </w:trPr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Астрономия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A76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7663C" w:rsidRPr="00114465" w:rsidTr="00A7663C">
        <w:trPr>
          <w:trHeight w:val="135"/>
          <w:jc w:val="center"/>
        </w:trPr>
        <w:tc>
          <w:tcPr>
            <w:tcW w:w="2550" w:type="dxa"/>
            <w:tcBorders>
              <w:left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EA4D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EA4D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EA4D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A76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7663C" w:rsidRPr="00114465" w:rsidTr="00A7663C">
        <w:trPr>
          <w:trHeight w:val="135"/>
          <w:jc w:val="center"/>
        </w:trPr>
        <w:tc>
          <w:tcPr>
            <w:tcW w:w="2550" w:type="dxa"/>
            <w:tcBorders>
              <w:left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EA4D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EA4D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EA4D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A76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7663C" w:rsidRPr="00114465" w:rsidTr="00A7663C">
        <w:trPr>
          <w:jc w:val="center"/>
        </w:trPr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Общественные науки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F5AB1" w:rsidP="00AF5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Всеобщая и</w:t>
            </w:r>
            <w:r w:rsidR="00A7663C" w:rsidRPr="00EA7EB0">
              <w:rPr>
                <w:rFonts w:ascii="Times New Roman" w:hAnsi="Times New Roman" w:cs="Times New Roman"/>
                <w:sz w:val="24"/>
                <w:szCs w:val="24"/>
              </w:rPr>
              <w:t>стория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История России.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AF5AB1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AF5AB1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A7663C" w:rsidRDefault="00A7663C" w:rsidP="00A76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7663C" w:rsidRPr="00114465" w:rsidTr="00A7663C">
        <w:trPr>
          <w:jc w:val="center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A76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7663C" w:rsidRPr="00114465" w:rsidTr="00A7663C">
        <w:trPr>
          <w:jc w:val="center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EA4D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EA4D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EA4D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A76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7663C" w:rsidRPr="00114465" w:rsidTr="00A7663C">
        <w:trPr>
          <w:jc w:val="center"/>
        </w:trPr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Физическая культура, экология и основы безопасности жизнедеятельности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A76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7663C" w:rsidRPr="00114465" w:rsidTr="00A7663C">
        <w:trPr>
          <w:jc w:val="center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A76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7663C" w:rsidRPr="00114465" w:rsidTr="00A7663C">
        <w:trPr>
          <w:jc w:val="center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EA4D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EA4D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EA4D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EA4D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A76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7663C" w:rsidRPr="00114465" w:rsidTr="00A7663C">
        <w:trPr>
          <w:jc w:val="center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EA4D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A76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7663C" w:rsidRPr="00114465" w:rsidTr="00095D88">
        <w:trPr>
          <w:jc w:val="center"/>
        </w:trPr>
        <w:tc>
          <w:tcPr>
            <w:tcW w:w="6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Default="00A7663C" w:rsidP="00A7663C">
            <w:pPr>
              <w:pStyle w:val="Default"/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Часть, формируемая участниками образовательных отношений </w:t>
            </w:r>
          </w:p>
          <w:p w:rsidR="00A7663C" w:rsidRPr="00EA7EB0" w:rsidRDefault="00A7663C" w:rsidP="00B8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A76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63C" w:rsidRPr="00114465" w:rsidTr="00A7663C">
        <w:trPr>
          <w:jc w:val="center"/>
        </w:trPr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Практикум по решению задач по математике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A7663C" w:rsidRDefault="00A7663C" w:rsidP="00A76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73B1" w:rsidRPr="00114465" w:rsidTr="00A7663C">
        <w:trPr>
          <w:jc w:val="center"/>
        </w:trPr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3B1" w:rsidRPr="00EA7EB0" w:rsidRDefault="005C73B1" w:rsidP="00B8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3B1" w:rsidRPr="00EA7EB0" w:rsidRDefault="005C73B1" w:rsidP="00B8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Русское правописание: орфография и пунктуация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3B1" w:rsidRPr="00EA7EB0" w:rsidRDefault="005C73B1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3B1" w:rsidRPr="00EA7EB0" w:rsidRDefault="005C73B1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3B1" w:rsidRDefault="005C73B1" w:rsidP="00A76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7663C" w:rsidRPr="00114465" w:rsidTr="00A7663C">
        <w:trPr>
          <w:jc w:val="center"/>
        </w:trPr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7663C" w:rsidRPr="00114465" w:rsidTr="00A7663C">
        <w:trPr>
          <w:jc w:val="center"/>
        </w:trPr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Подготовка к ЕГЭ по химии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A76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7663C" w:rsidRPr="00114465" w:rsidTr="00A7663C">
        <w:trPr>
          <w:jc w:val="center"/>
        </w:trPr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A76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7663C" w:rsidRPr="00114465" w:rsidTr="00A7663C">
        <w:trPr>
          <w:jc w:val="center"/>
        </w:trPr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Биосистемы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A76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7663C" w:rsidRPr="00114465" w:rsidTr="00A7663C">
        <w:trPr>
          <w:jc w:val="center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B8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E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63C" w:rsidRPr="00EA7EB0" w:rsidRDefault="00A7663C" w:rsidP="00A76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</w:tbl>
    <w:p w:rsidR="007A645C" w:rsidRPr="00114465" w:rsidRDefault="007A645C" w:rsidP="007A645C">
      <w:pPr>
        <w:pStyle w:val="12"/>
        <w:jc w:val="center"/>
        <w:rPr>
          <w:rFonts w:ascii="Times New Roman" w:hAnsi="Times New Roman" w:cs="Times New Roman"/>
          <w:bCs/>
          <w:sz w:val="27"/>
          <w:szCs w:val="27"/>
        </w:rPr>
      </w:pPr>
    </w:p>
    <w:p w:rsidR="007A645C" w:rsidRPr="00114465" w:rsidRDefault="007A645C" w:rsidP="00197ACB">
      <w:pPr>
        <w:pStyle w:val="62"/>
        <w:shd w:val="clear" w:color="auto" w:fill="auto"/>
        <w:spacing w:line="240" w:lineRule="auto"/>
        <w:ind w:left="40" w:right="80"/>
        <w:jc w:val="both"/>
      </w:pPr>
    </w:p>
    <w:p w:rsidR="007A645C" w:rsidRPr="00114465" w:rsidRDefault="007A645C" w:rsidP="00197ACB">
      <w:pPr>
        <w:pStyle w:val="62"/>
        <w:shd w:val="clear" w:color="auto" w:fill="auto"/>
        <w:spacing w:line="240" w:lineRule="auto"/>
        <w:ind w:left="40" w:right="80"/>
        <w:jc w:val="both"/>
      </w:pPr>
    </w:p>
    <w:p w:rsidR="007A645C" w:rsidRPr="00114465" w:rsidRDefault="007A645C" w:rsidP="00197ACB">
      <w:pPr>
        <w:pStyle w:val="62"/>
        <w:shd w:val="clear" w:color="auto" w:fill="auto"/>
        <w:spacing w:line="240" w:lineRule="auto"/>
        <w:ind w:left="40" w:right="80"/>
        <w:jc w:val="both"/>
      </w:pPr>
    </w:p>
    <w:p w:rsidR="00722008" w:rsidRPr="00114465" w:rsidRDefault="00722008" w:rsidP="00722008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11446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Промежуточная аттестация в 10 классе проводится в следующей форме:</w:t>
      </w:r>
    </w:p>
    <w:p w:rsidR="00722008" w:rsidRPr="00114465" w:rsidRDefault="00722008" w:rsidP="00722008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tbl>
      <w:tblPr>
        <w:tblStyle w:val="a4"/>
        <w:tblW w:w="0" w:type="auto"/>
        <w:tblLayout w:type="fixed"/>
        <w:tblLook w:val="04A0"/>
      </w:tblPr>
      <w:tblGrid>
        <w:gridCol w:w="1713"/>
        <w:gridCol w:w="4058"/>
        <w:gridCol w:w="4008"/>
      </w:tblGrid>
      <w:tr w:rsidR="005C6B2D" w:rsidRPr="00114465" w:rsidTr="005C6B2D">
        <w:trPr>
          <w:trHeight w:val="544"/>
        </w:trPr>
        <w:tc>
          <w:tcPr>
            <w:tcW w:w="1713" w:type="dxa"/>
          </w:tcPr>
          <w:p w:rsidR="005C6B2D" w:rsidRPr="00114465" w:rsidRDefault="005C6B2D" w:rsidP="000C113E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14465">
              <w:rPr>
                <w:rFonts w:ascii="Times New Roman" w:hAnsi="Times New Roman" w:cs="Times New Roman"/>
                <w:b/>
                <w:sz w:val="27"/>
                <w:szCs w:val="27"/>
              </w:rPr>
              <w:t>Класс</w:t>
            </w:r>
          </w:p>
        </w:tc>
        <w:tc>
          <w:tcPr>
            <w:tcW w:w="4058" w:type="dxa"/>
          </w:tcPr>
          <w:p w:rsidR="005C6B2D" w:rsidRPr="00114465" w:rsidRDefault="005C6B2D" w:rsidP="000C113E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14465">
              <w:rPr>
                <w:rFonts w:ascii="Times New Roman" w:hAnsi="Times New Roman" w:cs="Times New Roman"/>
                <w:b/>
                <w:sz w:val="27"/>
                <w:szCs w:val="27"/>
              </w:rPr>
              <w:t>Русский язык</w:t>
            </w:r>
          </w:p>
          <w:p w:rsidR="005C6B2D" w:rsidRPr="00114465" w:rsidRDefault="005C6B2D" w:rsidP="000C113E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4008" w:type="dxa"/>
          </w:tcPr>
          <w:p w:rsidR="005C6B2D" w:rsidRPr="00114465" w:rsidRDefault="005C6B2D" w:rsidP="000C113E">
            <w:pPr>
              <w:ind w:left="102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14465">
              <w:rPr>
                <w:rFonts w:ascii="Times New Roman" w:hAnsi="Times New Roman" w:cs="Times New Roman"/>
                <w:b/>
                <w:sz w:val="27"/>
                <w:szCs w:val="27"/>
              </w:rPr>
              <w:t>Математика</w:t>
            </w:r>
          </w:p>
          <w:p w:rsidR="005C6B2D" w:rsidRPr="00114465" w:rsidRDefault="005C6B2D" w:rsidP="000C113E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5C6B2D" w:rsidRPr="00114465" w:rsidTr="005C6B2D">
        <w:trPr>
          <w:trHeight w:val="529"/>
        </w:trPr>
        <w:tc>
          <w:tcPr>
            <w:tcW w:w="1713" w:type="dxa"/>
          </w:tcPr>
          <w:p w:rsidR="005C6B2D" w:rsidRPr="00114465" w:rsidRDefault="005C6B2D" w:rsidP="000C113E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14465">
              <w:rPr>
                <w:rFonts w:ascii="Times New Roman" w:hAnsi="Times New Roman" w:cs="Times New Roman"/>
                <w:b/>
                <w:sz w:val="27"/>
                <w:szCs w:val="27"/>
              </w:rPr>
              <w:t>10</w:t>
            </w:r>
          </w:p>
        </w:tc>
        <w:tc>
          <w:tcPr>
            <w:tcW w:w="4058" w:type="dxa"/>
          </w:tcPr>
          <w:p w:rsidR="005C6B2D" w:rsidRPr="00114465" w:rsidRDefault="005C6B2D" w:rsidP="000C113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14465">
              <w:rPr>
                <w:rFonts w:ascii="Times New Roman" w:hAnsi="Times New Roman" w:cs="Times New Roman"/>
                <w:sz w:val="27"/>
                <w:szCs w:val="27"/>
              </w:rPr>
              <w:t>Диагностическая работа</w:t>
            </w:r>
          </w:p>
        </w:tc>
        <w:tc>
          <w:tcPr>
            <w:tcW w:w="4008" w:type="dxa"/>
          </w:tcPr>
          <w:p w:rsidR="005C6B2D" w:rsidRPr="00114465" w:rsidRDefault="005C6B2D" w:rsidP="000C113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14465">
              <w:rPr>
                <w:rFonts w:ascii="Times New Roman" w:hAnsi="Times New Roman" w:cs="Times New Roman"/>
                <w:sz w:val="27"/>
                <w:szCs w:val="27"/>
              </w:rPr>
              <w:t>Диагностическая работа</w:t>
            </w:r>
          </w:p>
        </w:tc>
      </w:tr>
    </w:tbl>
    <w:p w:rsidR="007A645C" w:rsidRPr="00114465" w:rsidRDefault="007A645C" w:rsidP="00197ACB">
      <w:pPr>
        <w:pStyle w:val="62"/>
        <w:shd w:val="clear" w:color="auto" w:fill="auto"/>
        <w:spacing w:line="240" w:lineRule="auto"/>
        <w:ind w:left="40" w:right="80"/>
        <w:jc w:val="both"/>
      </w:pPr>
    </w:p>
    <w:p w:rsidR="007A645C" w:rsidRPr="00114465" w:rsidRDefault="007A645C" w:rsidP="00197ACB">
      <w:pPr>
        <w:pStyle w:val="62"/>
        <w:shd w:val="clear" w:color="auto" w:fill="auto"/>
        <w:spacing w:line="240" w:lineRule="auto"/>
        <w:ind w:left="40" w:right="80"/>
        <w:jc w:val="both"/>
      </w:pPr>
    </w:p>
    <w:p w:rsidR="007A645C" w:rsidRPr="00114465" w:rsidRDefault="007A645C" w:rsidP="00197ACB">
      <w:pPr>
        <w:pStyle w:val="62"/>
        <w:shd w:val="clear" w:color="auto" w:fill="auto"/>
        <w:spacing w:line="240" w:lineRule="auto"/>
        <w:ind w:left="40" w:right="80"/>
        <w:jc w:val="both"/>
      </w:pPr>
    </w:p>
    <w:p w:rsidR="007A645C" w:rsidRPr="00114465" w:rsidRDefault="007A645C" w:rsidP="00197ACB">
      <w:pPr>
        <w:pStyle w:val="62"/>
        <w:shd w:val="clear" w:color="auto" w:fill="auto"/>
        <w:spacing w:line="240" w:lineRule="auto"/>
        <w:ind w:left="40" w:right="80"/>
        <w:jc w:val="both"/>
      </w:pPr>
    </w:p>
    <w:p w:rsidR="007A645C" w:rsidRDefault="007A645C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A645C" w:rsidRDefault="007A645C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A645C" w:rsidRDefault="007A645C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A645C" w:rsidRDefault="007A645C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A645C" w:rsidRDefault="007A645C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A645C" w:rsidRDefault="007A645C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A645C" w:rsidRDefault="007A645C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A645C" w:rsidRDefault="007A645C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A645C" w:rsidRDefault="007A645C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A645C" w:rsidRDefault="007A645C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A645C" w:rsidRDefault="007A645C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A645C" w:rsidRDefault="007A645C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A645C" w:rsidRDefault="007A645C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22008" w:rsidRDefault="00722008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22008" w:rsidRDefault="00722008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22008" w:rsidRDefault="00722008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22008" w:rsidRDefault="00722008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22008" w:rsidRDefault="00722008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22008" w:rsidRDefault="00722008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22008" w:rsidRDefault="00722008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22008" w:rsidRDefault="00722008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22008" w:rsidRDefault="00722008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22008" w:rsidRDefault="00722008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22008" w:rsidRDefault="00722008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22008" w:rsidRDefault="00722008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22008" w:rsidRDefault="00722008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22008" w:rsidRDefault="00722008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22008" w:rsidRDefault="00722008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22008" w:rsidRDefault="00722008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22008" w:rsidRDefault="00722008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22008" w:rsidRDefault="00722008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722008" w:rsidRDefault="00722008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A47931" w:rsidRDefault="00A47931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A47931" w:rsidRDefault="00A47931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A47931" w:rsidRDefault="00A47931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A47931" w:rsidRDefault="00A47931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A47931" w:rsidRDefault="00A47931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A47931" w:rsidRDefault="00A47931" w:rsidP="00197ACB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</w:p>
    <w:p w:rsidR="00BE65C6" w:rsidRDefault="00BE65C6" w:rsidP="00722008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BE65C6" w:rsidSect="009B014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7568" w:rsidRDefault="00CB7568" w:rsidP="007A645C">
      <w:pPr>
        <w:spacing w:after="0" w:line="240" w:lineRule="auto"/>
      </w:pPr>
      <w:r>
        <w:separator/>
      </w:r>
    </w:p>
  </w:endnote>
  <w:endnote w:type="continuationSeparator" w:id="1">
    <w:p w:rsidR="00CB7568" w:rsidRDefault="00CB7568" w:rsidP="007A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7568" w:rsidRDefault="00CB7568" w:rsidP="007A645C">
      <w:pPr>
        <w:spacing w:after="0" w:line="240" w:lineRule="auto"/>
      </w:pPr>
      <w:r>
        <w:separator/>
      </w:r>
    </w:p>
  </w:footnote>
  <w:footnote w:type="continuationSeparator" w:id="1">
    <w:p w:rsidR="00CB7568" w:rsidRDefault="00CB7568" w:rsidP="007A64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lvl w:ilvl="0"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>
    <w:nsid w:val="1B605535"/>
    <w:multiLevelType w:val="hybridMultilevel"/>
    <w:tmpl w:val="294CD016"/>
    <w:lvl w:ilvl="0" w:tplc="7C703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7F04B3"/>
    <w:multiLevelType w:val="hybridMultilevel"/>
    <w:tmpl w:val="60A62D8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931404B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5E924A86"/>
    <w:multiLevelType w:val="hybridMultilevel"/>
    <w:tmpl w:val="54887062"/>
    <w:lvl w:ilvl="0" w:tplc="7C7035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9475D7C"/>
    <w:multiLevelType w:val="multilevel"/>
    <w:tmpl w:val="B05064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014C"/>
    <w:rsid w:val="000062D2"/>
    <w:rsid w:val="00014D1E"/>
    <w:rsid w:val="00030D5D"/>
    <w:rsid w:val="000710BD"/>
    <w:rsid w:val="000A5D01"/>
    <w:rsid w:val="000B4C0B"/>
    <w:rsid w:val="000C1150"/>
    <w:rsid w:val="000C150B"/>
    <w:rsid w:val="000E3101"/>
    <w:rsid w:val="00114465"/>
    <w:rsid w:val="00130766"/>
    <w:rsid w:val="00140017"/>
    <w:rsid w:val="00180F89"/>
    <w:rsid w:val="00197ACB"/>
    <w:rsid w:val="001A5D26"/>
    <w:rsid w:val="001C12A2"/>
    <w:rsid w:val="001E7E58"/>
    <w:rsid w:val="00203C5E"/>
    <w:rsid w:val="00250435"/>
    <w:rsid w:val="002517AA"/>
    <w:rsid w:val="002763B1"/>
    <w:rsid w:val="002A07B2"/>
    <w:rsid w:val="002A14A4"/>
    <w:rsid w:val="002A2CD7"/>
    <w:rsid w:val="002D0323"/>
    <w:rsid w:val="00302979"/>
    <w:rsid w:val="00305C5E"/>
    <w:rsid w:val="003327D0"/>
    <w:rsid w:val="00342DD2"/>
    <w:rsid w:val="00346F55"/>
    <w:rsid w:val="00370BCE"/>
    <w:rsid w:val="003C17A2"/>
    <w:rsid w:val="003F1996"/>
    <w:rsid w:val="00406C88"/>
    <w:rsid w:val="004275BF"/>
    <w:rsid w:val="004465BD"/>
    <w:rsid w:val="0045157C"/>
    <w:rsid w:val="0047313D"/>
    <w:rsid w:val="004760CA"/>
    <w:rsid w:val="00480005"/>
    <w:rsid w:val="00487480"/>
    <w:rsid w:val="004B4BCD"/>
    <w:rsid w:val="004E31A6"/>
    <w:rsid w:val="004E54D9"/>
    <w:rsid w:val="00521413"/>
    <w:rsid w:val="005245E6"/>
    <w:rsid w:val="00527325"/>
    <w:rsid w:val="00551BFF"/>
    <w:rsid w:val="005730D2"/>
    <w:rsid w:val="005A19B7"/>
    <w:rsid w:val="005B6F2B"/>
    <w:rsid w:val="005C6B2D"/>
    <w:rsid w:val="005C73B1"/>
    <w:rsid w:val="00601B78"/>
    <w:rsid w:val="006058B0"/>
    <w:rsid w:val="00644436"/>
    <w:rsid w:val="00676955"/>
    <w:rsid w:val="006A6CBC"/>
    <w:rsid w:val="006D7697"/>
    <w:rsid w:val="00707FC2"/>
    <w:rsid w:val="00722008"/>
    <w:rsid w:val="0076749A"/>
    <w:rsid w:val="007823AB"/>
    <w:rsid w:val="007A645C"/>
    <w:rsid w:val="007F1069"/>
    <w:rsid w:val="00800874"/>
    <w:rsid w:val="008121EA"/>
    <w:rsid w:val="00855216"/>
    <w:rsid w:val="008572E2"/>
    <w:rsid w:val="00884C0B"/>
    <w:rsid w:val="008A218C"/>
    <w:rsid w:val="008B4279"/>
    <w:rsid w:val="00930F55"/>
    <w:rsid w:val="00945C35"/>
    <w:rsid w:val="009A25B7"/>
    <w:rsid w:val="009A2D1B"/>
    <w:rsid w:val="009B014C"/>
    <w:rsid w:val="009B27EF"/>
    <w:rsid w:val="009B36D1"/>
    <w:rsid w:val="009B442B"/>
    <w:rsid w:val="00A11527"/>
    <w:rsid w:val="00A47931"/>
    <w:rsid w:val="00A5568F"/>
    <w:rsid w:val="00A7663C"/>
    <w:rsid w:val="00AB0315"/>
    <w:rsid w:val="00AB2347"/>
    <w:rsid w:val="00AB72F1"/>
    <w:rsid w:val="00AE389E"/>
    <w:rsid w:val="00AE76B7"/>
    <w:rsid w:val="00AF5AB1"/>
    <w:rsid w:val="00B85E46"/>
    <w:rsid w:val="00B87BCF"/>
    <w:rsid w:val="00BC56BF"/>
    <w:rsid w:val="00BE284E"/>
    <w:rsid w:val="00BE65C6"/>
    <w:rsid w:val="00C00F7B"/>
    <w:rsid w:val="00C0615F"/>
    <w:rsid w:val="00C419E5"/>
    <w:rsid w:val="00C438A7"/>
    <w:rsid w:val="00C45D9E"/>
    <w:rsid w:val="00C649FB"/>
    <w:rsid w:val="00C712EC"/>
    <w:rsid w:val="00C9602E"/>
    <w:rsid w:val="00CA5020"/>
    <w:rsid w:val="00CB7568"/>
    <w:rsid w:val="00CC2CD9"/>
    <w:rsid w:val="00CF1B9F"/>
    <w:rsid w:val="00D16AE5"/>
    <w:rsid w:val="00D21827"/>
    <w:rsid w:val="00D33F38"/>
    <w:rsid w:val="00D56EF4"/>
    <w:rsid w:val="00D71FFA"/>
    <w:rsid w:val="00D91199"/>
    <w:rsid w:val="00DB060C"/>
    <w:rsid w:val="00DC512B"/>
    <w:rsid w:val="00DF33E3"/>
    <w:rsid w:val="00E120F5"/>
    <w:rsid w:val="00E46F28"/>
    <w:rsid w:val="00E87E40"/>
    <w:rsid w:val="00EA1706"/>
    <w:rsid w:val="00EA7EB0"/>
    <w:rsid w:val="00EB5590"/>
    <w:rsid w:val="00EE4A7F"/>
    <w:rsid w:val="00EF23C2"/>
    <w:rsid w:val="00EF5A90"/>
    <w:rsid w:val="00F0732F"/>
    <w:rsid w:val="00F23406"/>
    <w:rsid w:val="00F24E34"/>
    <w:rsid w:val="00F336C4"/>
    <w:rsid w:val="00F65840"/>
    <w:rsid w:val="00F70CB1"/>
    <w:rsid w:val="00FB0F5D"/>
    <w:rsid w:val="00FB4B5E"/>
    <w:rsid w:val="00FF6A5E"/>
    <w:rsid w:val="00FF72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14C"/>
  </w:style>
  <w:style w:type="paragraph" w:styleId="1">
    <w:name w:val="heading 1"/>
    <w:basedOn w:val="a"/>
    <w:next w:val="a"/>
    <w:link w:val="10"/>
    <w:uiPriority w:val="9"/>
    <w:qFormat/>
    <w:rsid w:val="009B01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01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9B014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semiHidden/>
    <w:rsid w:val="009B01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9B01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62"/>
    <w:locked/>
    <w:rsid w:val="00180F8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62">
    <w:name w:val="Основной текст62"/>
    <w:basedOn w:val="a"/>
    <w:link w:val="a5"/>
    <w:rsid w:val="00180F89"/>
    <w:pPr>
      <w:shd w:val="clear" w:color="auto" w:fill="FFFFFF"/>
      <w:spacing w:after="0" w:line="283" w:lineRule="exac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4">
    <w:name w:val="Основной текст4"/>
    <w:basedOn w:val="a5"/>
    <w:rsid w:val="00180F8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6">
    <w:name w:val="Основной текст + Курсив"/>
    <w:basedOn w:val="a5"/>
    <w:rsid w:val="00180F89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100">
    <w:name w:val="Основной текст10"/>
    <w:basedOn w:val="a5"/>
    <w:rsid w:val="004E31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1">
    <w:name w:val="Основной текст11"/>
    <w:basedOn w:val="a5"/>
    <w:rsid w:val="004E31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styleId="a7">
    <w:name w:val="footnote text"/>
    <w:basedOn w:val="a"/>
    <w:link w:val="a8"/>
    <w:semiHidden/>
    <w:rsid w:val="007A645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7A645C"/>
    <w:rPr>
      <w:rFonts w:ascii="Calibri" w:eastAsia="Calibri" w:hAnsi="Calibri" w:cs="Times New Roman"/>
      <w:sz w:val="20"/>
      <w:szCs w:val="20"/>
    </w:rPr>
  </w:style>
  <w:style w:type="paragraph" w:customStyle="1" w:styleId="12">
    <w:name w:val="Без интервала1"/>
    <w:rsid w:val="007A645C"/>
    <w:pPr>
      <w:spacing w:after="0" w:line="240" w:lineRule="auto"/>
    </w:pPr>
    <w:rPr>
      <w:rFonts w:ascii="Calibri" w:eastAsia="Calibri" w:hAnsi="Calibri" w:cs="Calibri"/>
    </w:rPr>
  </w:style>
  <w:style w:type="paragraph" w:customStyle="1" w:styleId="13">
    <w:name w:val="Абзац списка1"/>
    <w:basedOn w:val="a"/>
    <w:rsid w:val="007A645C"/>
    <w:pPr>
      <w:spacing w:after="160" w:line="254" w:lineRule="auto"/>
      <w:ind w:left="720"/>
    </w:pPr>
    <w:rPr>
      <w:rFonts w:ascii="Calibri" w:eastAsia="Times New Roman" w:hAnsi="Calibri" w:cs="Calibri"/>
    </w:rPr>
  </w:style>
  <w:style w:type="character" w:styleId="a9">
    <w:name w:val="footnote reference"/>
    <w:semiHidden/>
    <w:rsid w:val="007A645C"/>
    <w:rPr>
      <w:vertAlign w:val="superscript"/>
    </w:rPr>
  </w:style>
  <w:style w:type="character" w:customStyle="1" w:styleId="32">
    <w:name w:val="Основной текст32"/>
    <w:basedOn w:val="a5"/>
    <w:rsid w:val="007F106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Default">
    <w:name w:val="Default"/>
    <w:rsid w:val="00A766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014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14D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67DF5-C49F-4C3B-8969-879440163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5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4948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64</cp:revision>
  <cp:lastPrinted>2021-09-28T08:33:00Z</cp:lastPrinted>
  <dcterms:created xsi:type="dcterms:W3CDTF">2017-09-10T16:40:00Z</dcterms:created>
  <dcterms:modified xsi:type="dcterms:W3CDTF">2021-10-07T09:10:00Z</dcterms:modified>
</cp:coreProperties>
</file>